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24AE204E"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5D9FCC6D"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7E598D" w:rsidRPr="007E598D">
              <w:t xml:space="preserve">Contract </w:t>
            </w:r>
            <w:r w:rsidR="00A90F05">
              <w:t>6</w:t>
            </w:r>
            <w:r w:rsidR="007E598D" w:rsidRPr="007E598D">
              <w:t xml:space="preserve">.0 - Bridge Replacement of </w:t>
            </w:r>
            <w:r w:rsidR="00813DE1">
              <w:t>Knockbrack</w:t>
            </w:r>
            <w:r w:rsidR="007E598D" w:rsidRPr="007E598D">
              <w:t xml:space="preserve"> Bridge, County Donegal</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66EB2CCD"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E598D" w:rsidRPr="007E598D">
              <w:t xml:space="preserve">Contract </w:t>
            </w:r>
            <w:r w:rsidR="00B66506">
              <w:t>6</w:t>
            </w:r>
            <w:r w:rsidR="007E598D" w:rsidRPr="007E598D">
              <w:t xml:space="preserve">.0 - Bridge Replacement of </w:t>
            </w:r>
            <w:proofErr w:type="spellStart"/>
            <w:r w:rsidR="00CF42AB">
              <w:t>Knockbrack</w:t>
            </w:r>
            <w:proofErr w:type="spellEnd"/>
            <w:r w:rsidR="007E598D" w:rsidRPr="007E598D">
              <w:t xml:space="preserve"> Bridge, County Donegal</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70308223"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C53D359"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47090561" w:rsidR="003A1A4C" w:rsidRDefault="00255422">
            <w:r>
              <w:fldChar w:fldCharType="begin">
                <w:ffData>
                  <w:name w:val=""/>
                  <w:enabled/>
                  <w:calcOnExit w:val="0"/>
                  <w:ddList>
                    <w:result w:val="4"/>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2FE7C484"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3ED5A9BE"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066773">
        <w:rPr>
          <w:i/>
        </w:rPr>
        <w:t> </w:t>
      </w:r>
      <w:r w:rsidR="00066773">
        <w:rPr>
          <w:i/>
        </w:rPr>
        <w:t> </w:t>
      </w:r>
      <w:r w:rsidR="00066773">
        <w:rPr>
          <w:i/>
        </w:rPr>
        <w:t> </w:t>
      </w:r>
      <w:r w:rsidR="00066773">
        <w:rPr>
          <w:i/>
        </w:rPr>
        <w:t> </w:t>
      </w:r>
      <w:r w:rsidR="00066773">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076D6849"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066773">
        <w:rPr>
          <w:i/>
        </w:rPr>
        <w:t> </w:t>
      </w:r>
      <w:r w:rsidR="00066773">
        <w:rPr>
          <w:i/>
        </w:rPr>
        <w:t> </w:t>
      </w:r>
      <w:r w:rsidR="00066773">
        <w:rPr>
          <w:i/>
        </w:rPr>
        <w:t> </w:t>
      </w:r>
      <w:r w:rsidR="00066773">
        <w:rPr>
          <w:i/>
        </w:rPr>
        <w:t> </w:t>
      </w:r>
      <w:r w:rsidR="00066773">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45BE0CA3"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066773">
              <w:rPr>
                <w:color w:val="000000"/>
              </w:rPr>
              <w:t> </w:t>
            </w:r>
            <w:r w:rsidR="00066773">
              <w:rPr>
                <w:color w:val="000000"/>
              </w:rPr>
              <w:t> </w:t>
            </w:r>
            <w:r w:rsidR="00066773">
              <w:rPr>
                <w:color w:val="000000"/>
              </w:rPr>
              <w:t> </w:t>
            </w:r>
            <w:r w:rsidR="00066773">
              <w:rPr>
                <w:color w:val="000000"/>
              </w:rPr>
              <w:t> </w:t>
            </w:r>
            <w:r w:rsidR="00066773">
              <w:rPr>
                <w:color w:val="000000"/>
              </w:rPr>
              <w:t> </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26AA12D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066773">
              <w:rPr>
                <w:color w:val="000000"/>
              </w:rPr>
              <w:t> </w:t>
            </w:r>
            <w:r w:rsidR="00066773">
              <w:rPr>
                <w:color w:val="000000"/>
              </w:rPr>
              <w:t> </w:t>
            </w:r>
            <w:r w:rsidR="00066773">
              <w:rPr>
                <w:color w:val="000000"/>
              </w:rPr>
              <w:t> </w:t>
            </w:r>
            <w:r w:rsidR="00066773">
              <w:rPr>
                <w:color w:val="000000"/>
              </w:rPr>
              <w:t> </w:t>
            </w:r>
            <w:r w:rsidR="00066773">
              <w:rPr>
                <w:color w:val="000000"/>
              </w:rPr>
              <w:t> </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6491AD88"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066773">
              <w:rPr>
                <w:color w:val="000000"/>
              </w:rPr>
              <w:t> </w:t>
            </w:r>
            <w:r w:rsidR="00066773">
              <w:rPr>
                <w:color w:val="000000"/>
              </w:rPr>
              <w:t> </w:t>
            </w:r>
            <w:r w:rsidR="00066773">
              <w:rPr>
                <w:color w:val="000000"/>
              </w:rPr>
              <w:t> </w:t>
            </w:r>
            <w:r w:rsidR="00066773">
              <w:rPr>
                <w:color w:val="000000"/>
              </w:rPr>
              <w:t> </w:t>
            </w:r>
            <w:r w:rsidR="00066773">
              <w:rPr>
                <w:color w:val="000000"/>
              </w:rPr>
              <w:t> </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FA1F167"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066773">
              <w:rPr>
                <w:color w:val="000000"/>
              </w:rPr>
              <w:t> </w:t>
            </w:r>
            <w:r w:rsidR="00066773">
              <w:rPr>
                <w:color w:val="000000"/>
              </w:rPr>
              <w:t> </w:t>
            </w:r>
            <w:r w:rsidR="00066773">
              <w:rPr>
                <w:color w:val="000000"/>
              </w:rPr>
              <w:t> </w:t>
            </w:r>
            <w:r w:rsidR="00066773">
              <w:rPr>
                <w:color w:val="000000"/>
              </w:rPr>
              <w:t> </w:t>
            </w:r>
            <w:r w:rsidR="00066773">
              <w:rPr>
                <w:color w:val="000000"/>
              </w:rPr>
              <w:t> </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0179C2B"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66773">
              <w:t> </w:t>
            </w:r>
            <w:r w:rsidR="00066773">
              <w:t> </w:t>
            </w:r>
            <w:r w:rsidR="00066773">
              <w:t> </w:t>
            </w:r>
            <w:r w:rsidR="00066773">
              <w:t> </w:t>
            </w:r>
            <w:r w:rsidR="00066773">
              <w:t> </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726B78E0"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066773">
              <w:rPr>
                <w:i/>
              </w:rPr>
              <w:t> </w:t>
            </w:r>
            <w:r w:rsidR="00066773">
              <w:rPr>
                <w:i/>
              </w:rPr>
              <w:t> </w:t>
            </w:r>
            <w:r w:rsidR="00066773">
              <w:rPr>
                <w:i/>
              </w:rPr>
              <w:t> </w:t>
            </w:r>
            <w:r w:rsidR="00066773">
              <w:rPr>
                <w:i/>
              </w:rPr>
              <w:t> </w:t>
            </w:r>
            <w:r w:rsidR="00066773">
              <w:rPr>
                <w:i/>
              </w:rPr>
              <w:t> </w:t>
            </w:r>
            <w:r w:rsidRPr="00DE158B">
              <w:rPr>
                <w:i/>
              </w:rPr>
              <w:fldChar w:fldCharType="end"/>
            </w:r>
          </w:p>
        </w:tc>
        <w:tc>
          <w:tcPr>
            <w:tcW w:w="2128" w:type="dxa"/>
            <w:vAlign w:val="center"/>
          </w:tcPr>
          <w:p w14:paraId="5853E667" w14:textId="1AA3E37B"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69709BD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066773">
              <w:rPr>
                <w:i/>
              </w:rPr>
              <w:t> </w:t>
            </w:r>
            <w:r w:rsidR="00066773">
              <w:rPr>
                <w:i/>
              </w:rPr>
              <w:t> </w:t>
            </w:r>
            <w:r w:rsidR="00066773">
              <w:rPr>
                <w:i/>
              </w:rPr>
              <w:t> </w:t>
            </w:r>
            <w:r w:rsidR="00066773">
              <w:rPr>
                <w:i/>
              </w:rPr>
              <w:t> </w:t>
            </w:r>
            <w:r w:rsidR="00066773">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20176A17"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3D4DA5CF"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w:t>
            </w:r>
            <w:r>
              <w:rPr>
                <w:rStyle w:val="PlaceholderText"/>
                <w:i/>
                <w:color w:val="auto"/>
              </w:rPr>
              <w:fldChar w:fldCharType="end"/>
            </w:r>
            <w:bookmarkEnd w:id="9"/>
          </w:p>
          <w:p w14:paraId="26E3512A" w14:textId="54F442B3" w:rsidR="00047459" w:rsidRDefault="00047459">
            <w:pPr>
              <w:rPr>
                <w:rFonts w:cs="Arial"/>
              </w:rPr>
            </w:pPr>
          </w:p>
          <w:p w14:paraId="2307DDF0" w14:textId="671544C6"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066773">
              <w:rPr>
                <w:rFonts w:cs="Arial"/>
                <w:i/>
                <w:szCs w:val="22"/>
              </w:rPr>
              <w:t> </w:t>
            </w:r>
            <w:r w:rsidR="00066773">
              <w:rPr>
                <w:rFonts w:cs="Arial"/>
                <w:i/>
                <w:szCs w:val="22"/>
              </w:rPr>
              <w:t> </w:t>
            </w:r>
            <w:r w:rsidR="00066773">
              <w:rPr>
                <w:rFonts w:cs="Arial"/>
                <w:i/>
                <w:szCs w:val="22"/>
              </w:rPr>
              <w:t> </w:t>
            </w:r>
            <w:r w:rsidR="00066773">
              <w:rPr>
                <w:rFonts w:cs="Arial"/>
                <w:i/>
                <w:szCs w:val="22"/>
              </w:rPr>
              <w:t> </w:t>
            </w:r>
            <w:r w:rsidR="00066773">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01C9DF6" w14:textId="77777777" w:rsidR="00066773" w:rsidRPr="00066773" w:rsidRDefault="002B7358" w:rsidP="00066773">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066773" w:rsidRPr="00066773">
              <w:t>1. Works involve a risk of burial from earthworks or engulfment or falling from height associated with Bridge Structures.</w:t>
            </w:r>
          </w:p>
          <w:p w14:paraId="54E4BDE2" w14:textId="77777777" w:rsidR="00066773" w:rsidRPr="00066773" w:rsidRDefault="00066773" w:rsidP="00066773">
            <w:r w:rsidRPr="00066773">
              <w:t>2. Works involve a risk of chemical or biological substances hazardous to health</w:t>
            </w:r>
          </w:p>
          <w:p w14:paraId="665566EF" w14:textId="77777777" w:rsidR="00066773" w:rsidRPr="00066773" w:rsidRDefault="00066773" w:rsidP="00066773">
            <w:r w:rsidRPr="00066773">
              <w:t>3. Works are near ESB and Eir overhead lines and below ground cables</w:t>
            </w:r>
          </w:p>
          <w:p w14:paraId="755AC4E0" w14:textId="2F91887B" w:rsidR="00066773" w:rsidRDefault="00066773" w:rsidP="00066773">
            <w:r w:rsidRPr="00066773">
              <w:t>4. Work</w:t>
            </w:r>
            <w:r w:rsidR="00B71FE9">
              <w:t>s</w:t>
            </w:r>
            <w:r w:rsidRPr="00066773">
              <w:t xml:space="preserve"> involve a risk of drowning</w:t>
            </w:r>
          </w:p>
          <w:p w14:paraId="3C4F21B9" w14:textId="0370EF97" w:rsidR="00B71FE9" w:rsidRPr="00066773" w:rsidRDefault="00B71FE9" w:rsidP="00066773">
            <w:r>
              <w:t xml:space="preserve">5. </w:t>
            </w:r>
            <w:r w:rsidRPr="00B71FE9">
              <w:t xml:space="preserve">Works involve the lifting and placement of concrete </w:t>
            </w:r>
            <w:r w:rsidR="00D00995">
              <w:t>head walls and large diameter pipes</w:t>
            </w:r>
          </w:p>
          <w:p w14:paraId="363FAE5A" w14:textId="77777777" w:rsidR="00066773" w:rsidRPr="00066773" w:rsidRDefault="00066773" w:rsidP="00066773">
            <w:r w:rsidRPr="00066773">
              <w:t>5. Non Scheduled risks include</w:t>
            </w:r>
          </w:p>
          <w:p w14:paraId="4410789A" w14:textId="77777777" w:rsidR="00066773" w:rsidRPr="00066773" w:rsidRDefault="00066773" w:rsidP="00066773">
            <w:r w:rsidRPr="00066773">
              <w:t xml:space="preserve">    # Use of materials that could cause risk of burning</w:t>
            </w:r>
          </w:p>
          <w:p w14:paraId="46EF97D8" w14:textId="77777777" w:rsidR="00066773" w:rsidRPr="00066773" w:rsidRDefault="00066773" w:rsidP="00066773">
            <w:r w:rsidRPr="00066773">
              <w:t xml:space="preserve">    # Working adjacent to road bridges</w:t>
            </w:r>
          </w:p>
          <w:p w14:paraId="70A10285" w14:textId="77777777" w:rsidR="00066773" w:rsidRPr="00066773" w:rsidRDefault="00066773" w:rsidP="00066773">
            <w:r w:rsidRPr="00066773">
              <w:t xml:space="preserve">    # Working with construction plant and other site vehicles</w:t>
            </w:r>
          </w:p>
          <w:p w14:paraId="6BEAAC56" w14:textId="77777777" w:rsidR="00066773" w:rsidRPr="00066773" w:rsidRDefault="00066773" w:rsidP="00066773">
            <w:r w:rsidRPr="00066773">
              <w:t xml:space="preserve">    # Excavating near buried underground services</w:t>
            </w:r>
          </w:p>
          <w:p w14:paraId="66F4B141" w14:textId="24E2618B" w:rsidR="002265C7" w:rsidRPr="002B7358" w:rsidRDefault="00066773" w:rsidP="00066773">
            <w:pPr>
              <w:rPr>
                <w:rStyle w:val="InitialStyle"/>
                <w:rFonts w:asciiTheme="minorHAnsi" w:hAnsiTheme="minorHAnsi" w:cstheme="minorHAnsi"/>
                <w:sz w:val="22"/>
              </w:rPr>
            </w:pPr>
            <w:r w:rsidRPr="00066773">
              <w:t xml:space="preserve">    # Control of noise and vibration</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778625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066773">
        <w:rPr>
          <w:i/>
        </w:rPr>
        <w:t> </w:t>
      </w:r>
      <w:r w:rsidR="00066773">
        <w:rPr>
          <w:i/>
        </w:rPr>
        <w:t> </w:t>
      </w:r>
      <w:r w:rsidR="00066773">
        <w:rPr>
          <w:i/>
        </w:rPr>
        <w:t> </w:t>
      </w:r>
      <w:r w:rsidR="00066773">
        <w:rPr>
          <w:i/>
        </w:rPr>
        <w:t> </w:t>
      </w:r>
      <w:r w:rsidR="00066773">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302B81"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302B81"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D5A4988"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066773">
        <w:rPr>
          <w:rStyle w:val="InitialStyle"/>
          <w:rFonts w:asciiTheme="minorHAnsi" w:hAnsiTheme="minorHAnsi" w:cstheme="minorHAnsi"/>
          <w:i/>
          <w:sz w:val="22"/>
        </w:rPr>
        <w:t> </w:t>
      </w:r>
      <w:r w:rsidR="00066773">
        <w:rPr>
          <w:rStyle w:val="InitialStyle"/>
          <w:rFonts w:asciiTheme="minorHAnsi" w:hAnsiTheme="minorHAnsi" w:cstheme="minorHAnsi"/>
          <w:i/>
          <w:sz w:val="22"/>
        </w:rPr>
        <w:t> </w:t>
      </w:r>
      <w:r w:rsidR="00066773">
        <w:rPr>
          <w:rStyle w:val="InitialStyle"/>
          <w:rFonts w:asciiTheme="minorHAnsi" w:hAnsiTheme="minorHAnsi" w:cstheme="minorHAnsi"/>
          <w:i/>
          <w:sz w:val="22"/>
        </w:rPr>
        <w:t> </w:t>
      </w:r>
      <w:r w:rsidR="00066773">
        <w:rPr>
          <w:rStyle w:val="InitialStyle"/>
          <w:rFonts w:asciiTheme="minorHAnsi" w:hAnsiTheme="minorHAnsi" w:cstheme="minorHAnsi"/>
          <w:i/>
          <w:sz w:val="22"/>
        </w:rPr>
        <w:t> </w:t>
      </w:r>
      <w:r w:rsidR="00066773">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lastRenderedPageBreak/>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302B81"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302B81"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3ED88C63"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3C76656C"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7E395670"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72B0D7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38D6312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22D83E7A"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7A40C6CE"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38D76CF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157462E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0292937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931D82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25E93971"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571F904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5887C0A8"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1B5D067A"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31A7CE7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1EE1A3AA"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7FEF6FC"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170DD687"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5496B85E"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6B8747D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24D1A997"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02FFB30F"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54C2BE4D"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25CD6EE9"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23792ED3"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33A33271"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3259B9C3"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8360CA">
              <w:rPr>
                <w:i/>
                <w:szCs w:val="22"/>
                <w:lang w:val="en-GB"/>
              </w:rPr>
              <w:t> </w:t>
            </w:r>
            <w:r w:rsidR="008360CA">
              <w:rPr>
                <w:i/>
                <w:szCs w:val="22"/>
                <w:lang w:val="en-GB"/>
              </w:rPr>
              <w:t> </w:t>
            </w:r>
            <w:r w:rsidR="008360CA">
              <w:rPr>
                <w:i/>
                <w:szCs w:val="22"/>
                <w:lang w:val="en-GB"/>
              </w:rPr>
              <w:t> </w:t>
            </w:r>
            <w:r w:rsidR="008360CA">
              <w:rPr>
                <w:i/>
                <w:szCs w:val="22"/>
                <w:lang w:val="en-GB"/>
              </w:rPr>
              <w:t> </w:t>
            </w:r>
            <w:r w:rsidR="008360CA">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35FC23A8"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4088FE8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1CC8020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3B8B526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0705E0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8360CA">
        <w:t> </w:t>
      </w:r>
      <w:r w:rsidR="008360CA">
        <w:t> </w:t>
      </w:r>
      <w:r w:rsidR="008360CA">
        <w:t> </w:t>
      </w:r>
      <w:r w:rsidR="008360CA">
        <w:t> </w:t>
      </w:r>
      <w:r w:rsidR="008360CA">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6160E4BD"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 xml:space="preserv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104ECC60"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360CA">
              <w:t>500,000</w:t>
            </w:r>
            <w:r w:rsidRPr="006A5324">
              <w:fldChar w:fldCharType="end"/>
            </w:r>
          </w:p>
        </w:tc>
      </w:tr>
    </w:tbl>
    <w:p w14:paraId="6E96C694" w14:textId="2A0DFD15"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8360CA">
        <w:rPr>
          <w:i/>
        </w:rPr>
        <w:t> </w:t>
      </w:r>
      <w:r w:rsidR="008360CA">
        <w:rPr>
          <w:i/>
        </w:rPr>
        <w:t> </w:t>
      </w:r>
      <w:r w:rsidR="008360CA">
        <w:rPr>
          <w:i/>
        </w:rPr>
        <w:t> </w:t>
      </w:r>
      <w:r w:rsidR="008360CA">
        <w:rPr>
          <w:i/>
        </w:rPr>
        <w:t> </w:t>
      </w:r>
      <w:r w:rsidR="008360CA">
        <w:rPr>
          <w:i/>
        </w:rPr>
        <w:t> </w:t>
      </w:r>
      <w:r w:rsidRPr="003730D8">
        <w:rPr>
          <w:i/>
        </w:rPr>
        <w:fldChar w:fldCharType="end"/>
      </w:r>
      <w:r w:rsidDel="005B01C3">
        <w:t xml:space="preserve"> </w:t>
      </w:r>
    </w:p>
    <w:p w14:paraId="25A94452" w14:textId="5448B197"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8360CA">
            <w:t>N/A</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8360CA">
        <w:t> </w:t>
      </w:r>
      <w:r w:rsidR="008360CA">
        <w:t> </w:t>
      </w:r>
      <w:r w:rsidR="008360CA">
        <w:t> </w:t>
      </w:r>
      <w:r w:rsidR="008360CA">
        <w:t> </w:t>
      </w:r>
      <w:r w:rsidR="008360CA">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47ABF51B"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8360CA">
            <w:t>N/A</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8360CA">
        <w:rPr>
          <w:i/>
        </w:rPr>
        <w:t> </w:t>
      </w:r>
      <w:r w:rsidR="008360CA">
        <w:rPr>
          <w:i/>
        </w:rPr>
        <w:t> </w:t>
      </w:r>
      <w:r w:rsidR="008360CA">
        <w:rPr>
          <w:i/>
        </w:rPr>
        <w:t> </w:t>
      </w:r>
      <w:r w:rsidR="008360CA">
        <w:rPr>
          <w:i/>
        </w:rPr>
        <w:t> </w:t>
      </w:r>
      <w:r w:rsidR="008360CA">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52E732BE"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3D2F86">
        <w:rPr>
          <w:i/>
        </w:rPr>
        <w:t> </w:t>
      </w:r>
      <w:r w:rsidR="003D2F86">
        <w:rPr>
          <w:i/>
        </w:rPr>
        <w:t> </w:t>
      </w:r>
      <w:r w:rsidR="003D2F86">
        <w:rPr>
          <w:i/>
        </w:rPr>
        <w:t> </w:t>
      </w:r>
      <w:r w:rsidR="003D2F86">
        <w:rPr>
          <w:i/>
        </w:rPr>
        <w:t> </w:t>
      </w:r>
      <w:r w:rsidR="003D2F86">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5209831C"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23C280F0"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62EA3A8C"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5E989502"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text w:multiLine="1"/>
        </w:sdtPr>
        <w:sdtEndPr/>
        <w:sdtContent>
          <w:r w:rsidR="008360CA">
            <w:t>N/A</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8360CA">
        <w:rPr>
          <w:i/>
        </w:rPr>
        <w:t> </w:t>
      </w:r>
      <w:r w:rsidR="008360CA">
        <w:rPr>
          <w:i/>
        </w:rPr>
        <w:t> </w:t>
      </w:r>
      <w:r w:rsidR="008360CA">
        <w:rPr>
          <w:i/>
        </w:rPr>
        <w:t> </w:t>
      </w:r>
      <w:r w:rsidR="008360CA">
        <w:rPr>
          <w:i/>
        </w:rPr>
        <w:t> </w:t>
      </w:r>
      <w:r w:rsidR="008360CA">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5C9F5B06"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8360CA">
        <w:rPr>
          <w:i/>
        </w:rPr>
        <w:t> </w:t>
      </w:r>
      <w:r w:rsidR="008360CA">
        <w:rPr>
          <w:i/>
        </w:rPr>
        <w:t> </w:t>
      </w:r>
      <w:r w:rsidR="008360CA">
        <w:rPr>
          <w:i/>
        </w:rPr>
        <w:t> </w:t>
      </w:r>
      <w:r w:rsidR="008360CA">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4154DC66"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35B44D8E"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DB0D5F"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366BA62"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lastRenderedPageBreak/>
                    <w:t>Qualification Criterion</w:t>
                  </w:r>
                  <w:r w:rsidR="00EC24EE" w:rsidRPr="006A5324">
                    <w:t>:</w:t>
                  </w:r>
                </w:p>
                <w:p w14:paraId="247969E7" w14:textId="3482834F"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D91E003"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45B1101E"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7CC998B2"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text w:multiLine="1"/>
        </w:sdtPr>
        <w:sdtEndPr/>
        <w:sdtContent>
          <w:r w:rsidR="008360CA">
            <w:t>N/A</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8360CA">
        <w:rPr>
          <w:i/>
        </w:rPr>
        <w:t> </w:t>
      </w:r>
      <w:r w:rsidR="008360CA">
        <w:rPr>
          <w:i/>
        </w:rPr>
        <w:t> </w:t>
      </w:r>
      <w:r w:rsidR="008360CA">
        <w:rPr>
          <w:i/>
        </w:rPr>
        <w:t> </w:t>
      </w:r>
      <w:r w:rsidR="008360CA">
        <w:rPr>
          <w:i/>
        </w:rPr>
        <w:t> </w:t>
      </w:r>
      <w:r w:rsidR="008360CA">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59AAD826"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63DA4EB2"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1CEC750D"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31EDC05A"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4A72840F"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2BBDFFCF"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360CA">
              <w:t>0</w:t>
            </w:r>
            <w:r w:rsidRPr="006A5324">
              <w:fldChar w:fldCharType="end"/>
            </w:r>
            <w:r w:rsidRPr="008F37B2">
              <w:rPr>
                <w:vertAlign w:val="superscript"/>
              </w:rPr>
              <w:footnoteReference w:id="17"/>
            </w:r>
          </w:p>
        </w:tc>
      </w:tr>
    </w:tbl>
    <w:p w14:paraId="5CF70D1B" w14:textId="5B718C57"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5EDA142C"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8360CA">
        <w:rPr>
          <w:i/>
        </w:rPr>
        <w:t> </w:t>
      </w:r>
      <w:r w:rsidR="008360CA">
        <w:rPr>
          <w:i/>
        </w:rPr>
        <w:t> </w:t>
      </w:r>
      <w:r w:rsidR="008360CA">
        <w:rPr>
          <w:i/>
        </w:rPr>
        <w:t> </w:t>
      </w:r>
      <w:r w:rsidR="008360CA">
        <w:rPr>
          <w:i/>
        </w:rPr>
        <w:t> </w:t>
      </w:r>
      <w:r w:rsidR="008360CA">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lastRenderedPageBreak/>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37AE7ED"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8360CA">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5BAEE471"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8360CA">
        <w:rPr>
          <w:i/>
        </w:rPr>
        <w:t> </w:t>
      </w:r>
      <w:r w:rsidR="008360CA">
        <w:rPr>
          <w:i/>
        </w:rPr>
        <w:t> </w:t>
      </w:r>
      <w:r w:rsidR="008360CA">
        <w:rPr>
          <w:i/>
        </w:rPr>
        <w:t> </w:t>
      </w:r>
      <w:r w:rsidR="008360CA">
        <w:rPr>
          <w:i/>
        </w:rPr>
        <w:t> </w:t>
      </w:r>
      <w:r w:rsidR="008360CA">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1B3DFB7F"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p>
    <w:p w14:paraId="364FC717" w14:textId="50E257F0" w:rsidR="009142DC" w:rsidRPr="0081212E" w:rsidRDefault="000302C0">
      <w:r w:rsidRPr="0081212E">
        <w:lastRenderedPageBreak/>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4B6EE0A2"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8360CA">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4DB2D2B"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8360CA">
            <w:t xml:space="preserve">No excess </w:t>
          </w:r>
          <w:proofErr w:type="spellStart"/>
          <w:r w:rsidR="008360CA">
            <w:t>permissable</w:t>
          </w:r>
          <w:proofErr w:type="spellEnd"/>
          <w:r w:rsidR="008360CA">
            <w: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8360CA">
        <w:rPr>
          <w:i/>
        </w:rPr>
        <w:t> </w:t>
      </w:r>
      <w:r w:rsidR="008360CA">
        <w:rPr>
          <w:i/>
        </w:rPr>
        <w:t> </w:t>
      </w:r>
      <w:r w:rsidR="008360CA">
        <w:rPr>
          <w:i/>
        </w:rPr>
        <w:t> </w:t>
      </w:r>
      <w:r w:rsidR="008360CA">
        <w:rPr>
          <w:i/>
        </w:rPr>
        <w:t> </w:t>
      </w:r>
      <w:r w:rsidR="008360CA">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7AFDA052"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641F0B28"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7D0300D5"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00A967CC"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5628F086"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360CA">
              <w:t>0</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54905CAD"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360CA">
              <w:t>N/A</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5974BE1F"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p>
    <w:p w14:paraId="1FDEFC17" w14:textId="77777777" w:rsidR="007123BC" w:rsidRPr="0081212E" w:rsidRDefault="007123BC" w:rsidP="006A5324"/>
    <w:p w14:paraId="5F26C2E9" w14:textId="3E583A08"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EndPr/>
        <w:sdtContent>
          <w:r w:rsidR="008360CA">
            <w:t>N/A</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8360CA">
        <w:rPr>
          <w:i/>
        </w:rPr>
        <w:t> </w:t>
      </w:r>
      <w:r w:rsidR="008360CA">
        <w:rPr>
          <w:i/>
        </w:rPr>
        <w:t> </w:t>
      </w:r>
      <w:r w:rsidR="008360CA">
        <w:rPr>
          <w:i/>
        </w:rPr>
        <w:t> </w:t>
      </w:r>
      <w:r w:rsidR="008360CA">
        <w:rPr>
          <w:i/>
        </w:rPr>
        <w:t> </w:t>
      </w:r>
      <w:r w:rsidR="008360CA">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5E2C7933"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5A71F7FE" w14:textId="51F607F0" w:rsidR="005A5289" w:rsidRPr="005A5289" w:rsidRDefault="004767B6" w:rsidP="005A5289">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5A5289" w:rsidRPr="005A5289">
        <w:t xml:space="preserve">In order to obtain a pass mark in this criteria applicants must demonstrate that the person responsible for the management and delivery of the bridge </w:t>
      </w:r>
      <w:r w:rsidR="00B71FE9">
        <w:t>replacement contract</w:t>
      </w:r>
      <w:r w:rsidR="005A5289" w:rsidRPr="005A5289">
        <w:t xml:space="preserve"> is an employee of the Contractor and has sufficient construction management experience to deliver a finished quality product in an efficent and safe manner. The management person</w:t>
      </w:r>
      <w:r w:rsidR="005A5289">
        <w:t>n</w:t>
      </w:r>
      <w:r w:rsidR="005A5289" w:rsidRPr="005A5289">
        <w:t>el shall also meet the following minimum requirements:</w:t>
      </w:r>
    </w:p>
    <w:p w14:paraId="6143BDD6" w14:textId="77777777" w:rsidR="005A5289" w:rsidRPr="005A5289" w:rsidRDefault="005A5289" w:rsidP="005A5289">
      <w:r w:rsidRPr="005A5289">
        <w:t>The Project Manager shall have at least an honours degree (Level 8 in the national framework of qualifications) in civil engineering or a related discipline.</w:t>
      </w:r>
    </w:p>
    <w:p w14:paraId="7ED6B087" w14:textId="7230FA64" w:rsidR="005A5289" w:rsidRPr="005A5289" w:rsidRDefault="005A5289" w:rsidP="005A5289">
      <w:r w:rsidRPr="005A5289">
        <w:t xml:space="preserve">The Project Manager shall have 7 years experience in managing </w:t>
      </w:r>
      <w:r w:rsidR="00B71FE9">
        <w:t>bridge replacements</w:t>
      </w:r>
      <w:r w:rsidRPr="005A5289">
        <w:t xml:space="preserve"> &amp; civil engineering works contracts.</w:t>
      </w:r>
    </w:p>
    <w:p w14:paraId="0A6759A3" w14:textId="708C4212" w:rsidR="00E47A93" w:rsidRPr="004C5414" w:rsidRDefault="005A5289" w:rsidP="005A5289">
      <w:r w:rsidRPr="005A5289">
        <w:t xml:space="preserve">The Construction Supervisor (if different from the Project Manager) shall have at least an honours degree (Level 8 in the national framework of qualifications) in civil engineering or a related discipline and a minimum of 3 years experience in supervising Bridge </w:t>
      </w:r>
      <w:r w:rsidR="00B71FE9">
        <w:t>Replacement</w:t>
      </w:r>
      <w:r w:rsidRPr="005A5289">
        <w:t xml:space="preserve"> &amp; Civil Engineering Works contracts.</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lastRenderedPageBreak/>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788693B3"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5A5289">
        <w:rPr>
          <w:i/>
        </w:rPr>
        <w:t> </w:t>
      </w:r>
      <w:r w:rsidR="005A5289">
        <w:rPr>
          <w:i/>
        </w:rPr>
        <w:t> </w:t>
      </w:r>
      <w:r w:rsidR="005A5289">
        <w:rPr>
          <w:i/>
        </w:rPr>
        <w:t> </w:t>
      </w:r>
      <w:r w:rsidR="005A5289">
        <w:rPr>
          <w:i/>
        </w:rPr>
        <w:t> </w:t>
      </w:r>
      <w:r w:rsidR="005A5289">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2C25489" w14:textId="77777777" w:rsidR="005A5289"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5A5289" w:rsidRPr="005A5289">
        <w:t xml:space="preserve">In order to obtain a pass mark in this criteria applicants must demonstrate that the proposed site personal shall have the required Health and Safety training outlined below. </w:t>
      </w:r>
    </w:p>
    <w:p w14:paraId="550C73D7" w14:textId="77777777" w:rsidR="005A5289" w:rsidRDefault="005A5289" w:rsidP="006A5324"/>
    <w:p w14:paraId="336FC843" w14:textId="23589AF5" w:rsidR="005A5289" w:rsidRDefault="005A5289" w:rsidP="006A5324">
      <w:r w:rsidRPr="005A5289">
        <w:t>Contractors shall submit suitable training records for all personnel (including any specialist subcontractors). Under current Health and Safety Legislation, all site perso</w:t>
      </w:r>
      <w:r>
        <w:t>n</w:t>
      </w:r>
      <w:r w:rsidRPr="005A5289">
        <w:t>n</w:t>
      </w:r>
      <w:r>
        <w:t>e</w:t>
      </w:r>
      <w:r w:rsidRPr="005A5289">
        <w:t>l shall have appropriate task specific  Health and Safety training and be a suitably competent person. For the purpose of this contract, a competent person shall hold a valid SOLAS Safe Pass (or recognised NI equivalent) training card.</w:t>
      </w:r>
    </w:p>
    <w:p w14:paraId="1FDE7212" w14:textId="77777777" w:rsidR="005A5289" w:rsidRPr="005A5289" w:rsidRDefault="005A5289" w:rsidP="005A5289"/>
    <w:p w14:paraId="33CAE9A4" w14:textId="77777777" w:rsidR="005A5289" w:rsidRPr="005A5289" w:rsidRDefault="005A5289" w:rsidP="005A5289">
      <w:r w:rsidRPr="005A5289">
        <w:t>The Contractor shall outline the competent person who shall be on site and are deemed competent (valid CSCS card holder) for the following site activities detailed below;</w:t>
      </w:r>
    </w:p>
    <w:p w14:paraId="0A720EE6" w14:textId="77777777" w:rsidR="005A5289" w:rsidRPr="005A5289" w:rsidRDefault="005A5289" w:rsidP="005A5289"/>
    <w:p w14:paraId="54B24A9F" w14:textId="77777777" w:rsidR="005A5289" w:rsidRPr="005A5289" w:rsidRDefault="005A5289" w:rsidP="005A5289">
      <w:r w:rsidRPr="005A5289">
        <w:t>*CSCS card for the sign lighting and guarding of road works (traffic management)</w:t>
      </w:r>
    </w:p>
    <w:p w14:paraId="56E59106" w14:textId="77777777" w:rsidR="005A5289" w:rsidRPr="005A5289" w:rsidRDefault="005A5289" w:rsidP="005A5289">
      <w:r w:rsidRPr="005A5289">
        <w:t>*CSCS card for the location of underground services</w:t>
      </w:r>
    </w:p>
    <w:p w14:paraId="3FF97629" w14:textId="77777777" w:rsidR="005A5289" w:rsidRPr="005A5289" w:rsidRDefault="005A5289" w:rsidP="005A5289">
      <w:r w:rsidRPr="005A5289">
        <w:t>*CSCS card for the erection and inspection of scaffold</w:t>
      </w:r>
    </w:p>
    <w:p w14:paraId="6036DAB5" w14:textId="77777777" w:rsidR="005A5289" w:rsidRDefault="005A5289" w:rsidP="005A5289">
      <w:r w:rsidRPr="005A5289">
        <w:t>*CSCS card for excavator operations</w:t>
      </w:r>
    </w:p>
    <w:p w14:paraId="1832F268" w14:textId="39104F62" w:rsidR="00B71FE9" w:rsidRPr="005A5289" w:rsidRDefault="00B71FE9" w:rsidP="005A5289">
      <w:r>
        <w:t>*CSCS card for lifting operations</w:t>
      </w:r>
    </w:p>
    <w:p w14:paraId="68A7DA4B" w14:textId="77777777" w:rsidR="00B71FE9" w:rsidRDefault="005A5289" w:rsidP="005A5289">
      <w:r w:rsidRPr="005A5289">
        <w:t>*CSCS card for any other relevent plant intended to be used by the Contractor on site</w:t>
      </w:r>
    </w:p>
    <w:p w14:paraId="24EF579A" w14:textId="4C95F2EF" w:rsidR="00E66C85" w:rsidRPr="006A5324" w:rsidRDefault="00A90125" w:rsidP="005A5289">
      <w:r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243B724D" w14:textId="73172BAF" w:rsidR="005A5289" w:rsidRPr="005A5289" w:rsidRDefault="00E47A93" w:rsidP="005A5289">
      <w:r w:rsidRPr="006A5324">
        <w:rPr>
          <w:b/>
        </w:rPr>
        <w:t>CA SUPPLEMENTARY REQUIREMENTS</w:t>
      </w:r>
      <w:r w:rsidR="00AF2CB4">
        <w:rPr>
          <w:b/>
        </w:rPr>
        <w:t xml:space="preserve"> </w:t>
      </w:r>
      <w:sdt>
        <w:sdtPr>
          <w:rPr>
            <w:b/>
          </w:rPr>
          <w:id w:val="-1993858036"/>
          <w:lock w:val="sdtLocked"/>
          <w:placeholder>
            <w:docPart w:val="1A2E50D78723456F8275209E500A6900"/>
          </w:placeholder>
          <w:text w:multiLine="1"/>
        </w:sdtPr>
        <w:sdtEndPr/>
        <w:sdtContent>
          <w:r w:rsidR="005A5289">
            <w: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5A5289" w:rsidRPr="005A5289">
        <w:t>Tenderers must supply details of works that the Tenderer has provided over the past five years that are similar in nature and complexity to the Works required for these projects. (Note that the request is not necessarily for projects that are identical to the projects that is the subject of this Questionnaire).</w:t>
      </w:r>
    </w:p>
    <w:p w14:paraId="179CA86D" w14:textId="77777777" w:rsidR="005A5289" w:rsidRPr="005A5289" w:rsidRDefault="005A5289" w:rsidP="005A5289">
      <w:r w:rsidRPr="005A5289">
        <w:t>Tenders should submit not more than 6 certificates of staisfactory execution for projects they have undertaken as the main contractor within the last 5 years.</w:t>
      </w:r>
    </w:p>
    <w:p w14:paraId="6FF616C4" w14:textId="637683E1" w:rsidR="005A5289" w:rsidRPr="005A5289" w:rsidRDefault="005A5289" w:rsidP="005A5289">
      <w:r w:rsidRPr="005A5289">
        <w:t>In order to obtain a pass mark applicants must provide a evidence that demonstrates that they have successfully excuted projects that includes each of the s</w:t>
      </w:r>
      <w:r w:rsidR="00406299">
        <w:t>ix</w:t>
      </w:r>
      <w:r w:rsidRPr="005A5289">
        <w:t xml:space="preserve"> works elements listed below within the past 5 years:                                      </w:t>
      </w:r>
    </w:p>
    <w:p w14:paraId="01604A02" w14:textId="77777777" w:rsidR="00406299" w:rsidRPr="00406299" w:rsidRDefault="00406299" w:rsidP="00406299">
      <w:r w:rsidRPr="00406299">
        <w:t>1)  Safe demolition of existing structures</w:t>
      </w:r>
    </w:p>
    <w:p w14:paraId="6603E306" w14:textId="5E998F5A" w:rsidR="00406299" w:rsidRPr="00406299" w:rsidRDefault="00406299" w:rsidP="00406299">
      <w:r w:rsidRPr="00406299">
        <w:t xml:space="preserve">2) Installation of </w:t>
      </w:r>
      <w:r w:rsidR="00D00995">
        <w:t>large diameter pipelines and concrete headwalls</w:t>
      </w:r>
    </w:p>
    <w:p w14:paraId="3E295524" w14:textId="77777777" w:rsidR="00406299" w:rsidRPr="00406299" w:rsidRDefault="00406299" w:rsidP="00406299">
      <w:r w:rsidRPr="00406299">
        <w:t>3) The designing and installation of Temporary Works at Bridge Structures</w:t>
      </w:r>
    </w:p>
    <w:p w14:paraId="52B423F6" w14:textId="77777777" w:rsidR="00406299" w:rsidRPr="00406299" w:rsidRDefault="00406299" w:rsidP="00406299">
      <w:r w:rsidRPr="00406299">
        <w:t>4) Working on a public road including Traffic Management</w:t>
      </w:r>
    </w:p>
    <w:p w14:paraId="57DFF240" w14:textId="77777777" w:rsidR="00406299" w:rsidRDefault="00406299" w:rsidP="00406299">
      <w:r w:rsidRPr="00406299">
        <w:t>5) Managing watercourses during construction works including daming and diversion works</w:t>
      </w:r>
    </w:p>
    <w:p w14:paraId="66584CEE" w14:textId="20F1B81C" w:rsidR="005A5289" w:rsidRPr="005A5289" w:rsidRDefault="00406299" w:rsidP="00406299">
      <w:r>
        <w:t>6</w:t>
      </w:r>
      <w:r w:rsidR="005A5289" w:rsidRPr="005A5289">
        <w:t>)</w:t>
      </w:r>
      <w:r>
        <w:t xml:space="preserve"> </w:t>
      </w:r>
      <w:r w:rsidR="005A5289" w:rsidRPr="005A5289">
        <w:t>The successful execution of in stream works in enviromental sensitive locations (such as Special Areas of Conservation)</w:t>
      </w:r>
    </w:p>
    <w:p w14:paraId="648C4251" w14:textId="77777777" w:rsidR="005A5289" w:rsidRPr="005A5289" w:rsidRDefault="005A5289" w:rsidP="005A5289">
      <w:r w:rsidRPr="005A5289">
        <w:t xml:space="preserve">                                       </w:t>
      </w:r>
    </w:p>
    <w:p w14:paraId="1B249180" w14:textId="73D900ED" w:rsidR="00E47A93" w:rsidRPr="004C5414" w:rsidRDefault="005A5289" w:rsidP="005A5289">
      <w:r w:rsidRPr="005A5289">
        <w:t>Note it is not a requirement that each of the project certified demonstrate all of work elements above, but it is a requirement that the tenderer demonstrates the successful execution of all of the work elements listed between all of the projects certified. Candidates are advised to use the B2 certificates provided within the tender package and complete in full the questions in the other information section providing further details where requested</w:t>
      </w:r>
      <w:r w:rsidR="00AE7841" w:rsidRPr="006A5324">
        <w:rPr>
          <w:i/>
        </w:rPr>
        <w:fldChar w:fldCharType="end"/>
      </w:r>
    </w:p>
    <w:p w14:paraId="3BD3D59E" w14:textId="45B8E7F1" w:rsidR="009D404C" w:rsidRPr="006A5324" w:rsidRDefault="009604B9" w:rsidP="003D1FE1">
      <w:pPr>
        <w:pStyle w:val="Heading3"/>
      </w:pPr>
      <w:r>
        <w:lastRenderedPageBreak/>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49EDE408"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4BFFE9E4"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658CB066"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39AC2F81"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text w:multiLine="1"/>
        </w:sdtPr>
        <w:sdtEndPr/>
        <w:sdtContent>
          <w:r w:rsidR="00A63C84">
            <w:t>N/A</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A63C84">
        <w:rPr>
          <w:i/>
        </w:rPr>
        <w:t> </w:t>
      </w:r>
      <w:r w:rsidR="00A63C84">
        <w:rPr>
          <w:i/>
        </w:rPr>
        <w:t> </w:t>
      </w:r>
      <w:r w:rsidR="00A63C84">
        <w:rPr>
          <w:i/>
        </w:rPr>
        <w:t> </w:t>
      </w:r>
      <w:r w:rsidR="00A63C84">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392C091F" w:rsidR="00264358" w:rsidRPr="006A5324" w:rsidRDefault="005445E9">
                  <w:r w:rsidRPr="006A5324">
                    <w:fldChar w:fldCharType="begin">
                      <w:ffData>
                        <w:name w:val=""/>
                        <w:enabled/>
                        <w:calcOnExit w:val="0"/>
                        <w:ddList>
                          <w:result w:val="1"/>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617F2642"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EndPr/>
        <w:sdtContent>
          <w:r w:rsidR="00A63C84">
            <w: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A63C84" w:rsidRPr="00A63C84">
        <w:t>In order to obtain a pass under this criterion the tenderer must have employed an average of at least 10 employees per annum for the last three years.</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lastRenderedPageBreak/>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25449937"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0533A02"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79A41C45"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155EE0C5"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text w:multiLine="1"/>
        </w:sdtPr>
        <w:sdtEndPr/>
        <w:sdtContent>
          <w:r w:rsidR="00A63C84">
            <w:t>N/A</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A63C84">
        <w:rPr>
          <w:i/>
        </w:rPr>
        <w:t> </w:t>
      </w:r>
      <w:r w:rsidR="00A63C84">
        <w:rPr>
          <w:i/>
        </w:rPr>
        <w:t> </w:t>
      </w:r>
      <w:r w:rsidR="00A63C84">
        <w:rPr>
          <w:i/>
        </w:rPr>
        <w:t> </w:t>
      </w:r>
      <w:r w:rsidR="00A63C84">
        <w:rPr>
          <w:i/>
        </w:rPr>
        <w:t> </w:t>
      </w:r>
      <w:r w:rsidR="00A63C84">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32347B99" w:rsidR="00576600" w:rsidRPr="00683C12" w:rsidRDefault="00576600" w:rsidP="00576600">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E7881F5"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A63C84">
        <w:rPr>
          <w:i/>
        </w:rPr>
        <w:t> </w:t>
      </w:r>
      <w:r w:rsidR="00A63C84">
        <w:rPr>
          <w:i/>
        </w:rPr>
        <w:t> </w:t>
      </w:r>
      <w:r w:rsidR="00A63C84">
        <w:rPr>
          <w:i/>
        </w:rPr>
        <w:t> </w:t>
      </w:r>
      <w:r w:rsidR="00A63C84">
        <w:rPr>
          <w:i/>
        </w:rPr>
        <w:t> </w:t>
      </w:r>
      <w:r w:rsidR="00A63C84">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666236A2"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EndPr/>
        <w:sdtContent>
          <w:r w:rsidR="00A63C84" w:rsidRPr="00A63C84">
            <w:t xml:space="preserve">The Tenderer demonstrates capability to apply environmental management measures, standards or </w:t>
          </w:r>
          <w:proofErr w:type="gramStart"/>
          <w:r w:rsidR="00A63C84" w:rsidRPr="00A63C84">
            <w:t>systems,  proportionate</w:t>
          </w:r>
          <w:proofErr w:type="gramEnd"/>
          <w:r w:rsidR="00A63C84" w:rsidRPr="00A63C84">
            <w:t xml:space="preserve"> and relevant to this contract.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10DE916F"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1149411A"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C93588F"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55A9EC6F"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A63C84">
        <w:rPr>
          <w:i/>
        </w:rPr>
        <w:t> </w:t>
      </w:r>
      <w:r w:rsidR="00A63C84">
        <w:rPr>
          <w:i/>
        </w:rPr>
        <w:t> </w:t>
      </w:r>
      <w:r w:rsidR="00A63C84">
        <w:rPr>
          <w:i/>
        </w:rPr>
        <w:t> </w:t>
      </w:r>
      <w:r w:rsidR="00A63C84">
        <w:rPr>
          <w:i/>
        </w:rPr>
        <w:t> </w:t>
      </w:r>
      <w:r w:rsidR="00A63C84">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lastRenderedPageBreak/>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41BF3" w14:textId="77777777" w:rsidR="00302B81" w:rsidRDefault="00302B81" w:rsidP="0056791B">
      <w:r>
        <w:separator/>
      </w:r>
    </w:p>
  </w:endnote>
  <w:endnote w:type="continuationSeparator" w:id="0">
    <w:p w14:paraId="18D9292A" w14:textId="77777777" w:rsidR="00302B81" w:rsidRDefault="00302B81" w:rsidP="0056791B">
      <w:r>
        <w:continuationSeparator/>
      </w:r>
    </w:p>
  </w:endnote>
  <w:endnote w:type="continuationNotice" w:id="1">
    <w:p w14:paraId="30558BCA" w14:textId="77777777" w:rsidR="00302B81" w:rsidRDefault="00302B81"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B07ED" w14:textId="77777777" w:rsidR="00302B81" w:rsidRDefault="00302B81" w:rsidP="0056791B">
      <w:r>
        <w:separator/>
      </w:r>
    </w:p>
  </w:footnote>
  <w:footnote w:type="continuationSeparator" w:id="0">
    <w:p w14:paraId="5BCDF5D8" w14:textId="77777777" w:rsidR="00302B81" w:rsidRDefault="00302B81" w:rsidP="0056791B">
      <w:r>
        <w:continuationSeparator/>
      </w:r>
    </w:p>
  </w:footnote>
  <w:footnote w:type="continuationNotice" w:id="1">
    <w:p w14:paraId="2282AE4C" w14:textId="77777777" w:rsidR="00302B81" w:rsidRDefault="00302B81"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773"/>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2A5A"/>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347"/>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2B81"/>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61ED"/>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39D"/>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2F8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9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6E03"/>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2A2A"/>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554"/>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5289"/>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38B"/>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98D"/>
    <w:rsid w:val="007E5D5F"/>
    <w:rsid w:val="007E6851"/>
    <w:rsid w:val="007E6883"/>
    <w:rsid w:val="007E68CF"/>
    <w:rsid w:val="007E692F"/>
    <w:rsid w:val="007E6AE3"/>
    <w:rsid w:val="007E6BEB"/>
    <w:rsid w:val="007E6D33"/>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3DE1"/>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770"/>
    <w:rsid w:val="00834844"/>
    <w:rsid w:val="00835183"/>
    <w:rsid w:val="008351D9"/>
    <w:rsid w:val="00835522"/>
    <w:rsid w:val="00835A5F"/>
    <w:rsid w:val="008360CA"/>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859"/>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C84"/>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0F05"/>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6BCA"/>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06"/>
    <w:rsid w:val="00B6655D"/>
    <w:rsid w:val="00B66578"/>
    <w:rsid w:val="00B66CF7"/>
    <w:rsid w:val="00B706DC"/>
    <w:rsid w:val="00B71528"/>
    <w:rsid w:val="00B71830"/>
    <w:rsid w:val="00B71D0D"/>
    <w:rsid w:val="00B71FE9"/>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2F"/>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36B"/>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2AB"/>
    <w:rsid w:val="00CF482A"/>
    <w:rsid w:val="00CF4B39"/>
    <w:rsid w:val="00CF4DA8"/>
    <w:rsid w:val="00CF4E2D"/>
    <w:rsid w:val="00CF5313"/>
    <w:rsid w:val="00CF5846"/>
    <w:rsid w:val="00CF5CD8"/>
    <w:rsid w:val="00CF6A83"/>
    <w:rsid w:val="00CF7AA8"/>
    <w:rsid w:val="00D00995"/>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1D26"/>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4ED"/>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23EB"/>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52A5A"/>
    <w:rsid w:val="001827A8"/>
    <w:rsid w:val="001924D6"/>
    <w:rsid w:val="001F003E"/>
    <w:rsid w:val="0024330B"/>
    <w:rsid w:val="00281CBB"/>
    <w:rsid w:val="002A0347"/>
    <w:rsid w:val="002D6188"/>
    <w:rsid w:val="00307A35"/>
    <w:rsid w:val="0037151F"/>
    <w:rsid w:val="00375160"/>
    <w:rsid w:val="003A139D"/>
    <w:rsid w:val="00460D5B"/>
    <w:rsid w:val="00474A28"/>
    <w:rsid w:val="00474F8E"/>
    <w:rsid w:val="004A6E03"/>
    <w:rsid w:val="005121FE"/>
    <w:rsid w:val="00512A2A"/>
    <w:rsid w:val="005E5044"/>
    <w:rsid w:val="00600D53"/>
    <w:rsid w:val="00606202"/>
    <w:rsid w:val="006A74FF"/>
    <w:rsid w:val="006C2763"/>
    <w:rsid w:val="00724B31"/>
    <w:rsid w:val="00727C0F"/>
    <w:rsid w:val="00732459"/>
    <w:rsid w:val="007374FD"/>
    <w:rsid w:val="0079387A"/>
    <w:rsid w:val="007F6FBC"/>
    <w:rsid w:val="00836BE2"/>
    <w:rsid w:val="00854E30"/>
    <w:rsid w:val="008B1E11"/>
    <w:rsid w:val="008E5209"/>
    <w:rsid w:val="009034D2"/>
    <w:rsid w:val="00A145D5"/>
    <w:rsid w:val="00A34E0E"/>
    <w:rsid w:val="00A7466B"/>
    <w:rsid w:val="00AA7B04"/>
    <w:rsid w:val="00AB0527"/>
    <w:rsid w:val="00AE47C5"/>
    <w:rsid w:val="00B46BCA"/>
    <w:rsid w:val="00B6637A"/>
    <w:rsid w:val="00B669C3"/>
    <w:rsid w:val="00B71830"/>
    <w:rsid w:val="00B87295"/>
    <w:rsid w:val="00C2082F"/>
    <w:rsid w:val="00C30DC9"/>
    <w:rsid w:val="00C7536B"/>
    <w:rsid w:val="00CC0819"/>
    <w:rsid w:val="00D06BC2"/>
    <w:rsid w:val="00DB1BCC"/>
    <w:rsid w:val="00E058C9"/>
    <w:rsid w:val="00E95248"/>
    <w:rsid w:val="00ED6CD5"/>
    <w:rsid w:val="00F024ED"/>
    <w:rsid w:val="00F368A8"/>
    <w:rsid w:val="00F63B12"/>
    <w:rsid w:val="00FF4A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34</Pages>
  <Words>10276</Words>
  <Characters>58574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68713</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QUIGLEY</dc:creator>
  <cp:keywords/>
  <dc:description/>
  <cp:lastModifiedBy>MARK MCGLOIN</cp:lastModifiedBy>
  <cp:revision>5</cp:revision>
  <dcterms:created xsi:type="dcterms:W3CDTF">2026-06-17T14:08:00Z</dcterms:created>
  <dcterms:modified xsi:type="dcterms:W3CDTF">2026-07-06T15:18:00Z</dcterms:modified>
</cp:coreProperties>
</file>